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F9D0DF" w14:textId="50C53E2A" w:rsidR="00065DB8" w:rsidRDefault="008D7025" w:rsidP="00065DB8">
      <w:pPr>
        <w:rPr>
          <w:sz w:val="20"/>
          <w:szCs w:val="20"/>
        </w:rPr>
      </w:pPr>
      <w:r w:rsidRPr="008D7025">
        <w:rPr>
          <w:noProof/>
          <w:sz w:val="20"/>
          <w:szCs w:val="20"/>
        </w:rPr>
        <w:drawing>
          <wp:inline distT="0" distB="0" distL="0" distR="0" wp14:anchorId="39EE9FA2" wp14:editId="7FBC360D">
            <wp:extent cx="5943600" cy="1030605"/>
            <wp:effectExtent l="0" t="0" r="0" b="0"/>
            <wp:docPr id="93811588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15884" name="Picture 1" descr="A close-up of a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570" w:rsidRPr="00590570">
        <w:rPr>
          <w:noProof/>
          <w:sz w:val="20"/>
          <w:szCs w:val="20"/>
        </w:rPr>
        <w:drawing>
          <wp:inline distT="0" distB="0" distL="0" distR="0" wp14:anchorId="5E40ED3F" wp14:editId="5B5649CD">
            <wp:extent cx="5943600" cy="3986530"/>
            <wp:effectExtent l="0" t="0" r="0" b="0"/>
            <wp:docPr id="1534934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3490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3CCD" w14:textId="77777777" w:rsidR="006924EE" w:rsidRDefault="006924EE" w:rsidP="00065DB8">
      <w:pPr>
        <w:rPr>
          <w:sz w:val="20"/>
          <w:szCs w:val="20"/>
        </w:rPr>
      </w:pPr>
      <w:r w:rsidRPr="006924EE">
        <w:rPr>
          <w:noProof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2CC18F83" wp14:editId="62AAA182">
            <wp:simplePos x="914400" y="1197429"/>
            <wp:positionH relativeFrom="column">
              <wp:align>left</wp:align>
            </wp:positionH>
            <wp:positionV relativeFrom="paragraph">
              <wp:align>top</wp:align>
            </wp:positionV>
            <wp:extent cx="1148443" cy="1391257"/>
            <wp:effectExtent l="0" t="0" r="0" b="0"/>
            <wp:wrapSquare wrapText="bothSides"/>
            <wp:docPr id="135594825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48255" name="Picture 1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443" cy="1391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8AE74" w14:textId="77777777" w:rsidR="006924EE" w:rsidRPr="006924EE" w:rsidRDefault="006924EE" w:rsidP="006924EE">
      <w:pPr>
        <w:rPr>
          <w:sz w:val="20"/>
          <w:szCs w:val="20"/>
        </w:rPr>
      </w:pPr>
    </w:p>
    <w:p w14:paraId="65AC6B5B" w14:textId="77777777" w:rsidR="006924EE" w:rsidRDefault="006924EE" w:rsidP="00065DB8">
      <w:pPr>
        <w:rPr>
          <w:sz w:val="20"/>
          <w:szCs w:val="20"/>
        </w:rPr>
      </w:pPr>
    </w:p>
    <w:p w14:paraId="18BD87DB" w14:textId="289102CB" w:rsidR="006924EE" w:rsidRDefault="006924EE" w:rsidP="006924EE">
      <w:pPr>
        <w:tabs>
          <w:tab w:val="left" w:pos="2366"/>
        </w:tabs>
        <w:rPr>
          <w:sz w:val="20"/>
          <w:szCs w:val="20"/>
        </w:rPr>
      </w:pPr>
      <w:r>
        <w:rPr>
          <w:sz w:val="20"/>
          <w:szCs w:val="20"/>
        </w:rPr>
        <w:tab/>
        <w:t xml:space="preserve">                                                      </w:t>
      </w:r>
      <w:r>
        <w:rPr>
          <w:sz w:val="20"/>
          <w:szCs w:val="20"/>
        </w:rPr>
        <w:br w:type="textWrapping" w:clear="all"/>
      </w:r>
    </w:p>
    <w:p w14:paraId="446FBA33" w14:textId="535A743A" w:rsidR="006924EE" w:rsidRDefault="006924EE" w:rsidP="00065DB8">
      <w:pPr>
        <w:rPr>
          <w:sz w:val="20"/>
          <w:szCs w:val="20"/>
        </w:rPr>
      </w:pPr>
      <w:r w:rsidRPr="006924EE">
        <w:rPr>
          <w:noProof/>
          <w:sz w:val="20"/>
          <w:szCs w:val="20"/>
        </w:rPr>
        <w:drawing>
          <wp:inline distT="0" distB="0" distL="0" distR="0" wp14:anchorId="5029AD43" wp14:editId="0452BD77">
            <wp:extent cx="1163881" cy="1088571"/>
            <wp:effectExtent l="0" t="0" r="0" b="0"/>
            <wp:docPr id="20330310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31082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63881" cy="108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B1D6" w14:textId="02E78661" w:rsidR="006924EE" w:rsidRDefault="006924EE" w:rsidP="00065DB8">
      <w:pPr>
        <w:rPr>
          <w:sz w:val="20"/>
          <w:szCs w:val="20"/>
        </w:rPr>
      </w:pPr>
      <w:r w:rsidRPr="006924EE">
        <w:rPr>
          <w:noProof/>
          <w:sz w:val="20"/>
          <w:szCs w:val="20"/>
        </w:rPr>
        <w:lastRenderedPageBreak/>
        <w:drawing>
          <wp:inline distT="0" distB="0" distL="0" distR="0" wp14:anchorId="071AE805" wp14:editId="4C897745">
            <wp:extent cx="1148080" cy="1125931"/>
            <wp:effectExtent l="0" t="0" r="0" b="0"/>
            <wp:docPr id="182383890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38906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53159" cy="113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2E7D" w14:textId="41C4936D" w:rsidR="006924EE" w:rsidRDefault="006924EE" w:rsidP="00065DB8">
      <w:pPr>
        <w:rPr>
          <w:sz w:val="20"/>
          <w:szCs w:val="20"/>
        </w:rPr>
      </w:pPr>
      <w:r w:rsidRPr="006924EE">
        <w:rPr>
          <w:noProof/>
          <w:sz w:val="20"/>
          <w:szCs w:val="20"/>
        </w:rPr>
        <w:drawing>
          <wp:inline distT="0" distB="0" distL="0" distR="0" wp14:anchorId="2D588C3F" wp14:editId="0EE2AE31">
            <wp:extent cx="1148715" cy="1028700"/>
            <wp:effectExtent l="0" t="0" r="0" b="0"/>
            <wp:docPr id="6628297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29748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57318" cy="103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88B1" w14:textId="625D6567" w:rsidR="006924EE" w:rsidRDefault="006924EE" w:rsidP="00065DB8">
      <w:pPr>
        <w:rPr>
          <w:sz w:val="20"/>
          <w:szCs w:val="20"/>
        </w:rPr>
      </w:pPr>
      <w:r w:rsidRPr="006924EE">
        <w:rPr>
          <w:noProof/>
          <w:sz w:val="20"/>
          <w:szCs w:val="20"/>
        </w:rPr>
        <w:drawing>
          <wp:inline distT="0" distB="0" distL="0" distR="0" wp14:anchorId="3407FF34" wp14:editId="28D166E1">
            <wp:extent cx="1138251" cy="1551214"/>
            <wp:effectExtent l="0" t="0" r="5080" b="0"/>
            <wp:docPr id="16114818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81810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45136" cy="156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1EBB" w14:textId="77777777" w:rsidR="006924EE" w:rsidRDefault="006924EE" w:rsidP="00065DB8">
      <w:pPr>
        <w:rPr>
          <w:sz w:val="20"/>
          <w:szCs w:val="20"/>
        </w:rPr>
      </w:pPr>
    </w:p>
    <w:p w14:paraId="5DE4D595" w14:textId="77777777" w:rsidR="006924EE" w:rsidRDefault="006924EE" w:rsidP="00065DB8">
      <w:pPr>
        <w:rPr>
          <w:sz w:val="20"/>
          <w:szCs w:val="20"/>
        </w:rPr>
      </w:pPr>
    </w:p>
    <w:p w14:paraId="491CDD85" w14:textId="77777777" w:rsidR="006924EE" w:rsidRDefault="006924EE" w:rsidP="00065DB8">
      <w:pPr>
        <w:rPr>
          <w:sz w:val="20"/>
          <w:szCs w:val="20"/>
        </w:rPr>
      </w:pPr>
    </w:p>
    <w:p w14:paraId="5504E592" w14:textId="77777777" w:rsidR="006924EE" w:rsidRDefault="006924EE" w:rsidP="006924EE">
      <w:pPr>
        <w:spacing w:after="0"/>
        <w:rPr>
          <w:sz w:val="14"/>
          <w:szCs w:val="14"/>
        </w:rPr>
      </w:pPr>
    </w:p>
    <w:p w14:paraId="23FC7649" w14:textId="30F3A907" w:rsidR="006924EE" w:rsidRDefault="00CD4ED5" w:rsidP="00065DB8">
      <w:pPr>
        <w:rPr>
          <w:sz w:val="20"/>
          <w:szCs w:val="20"/>
        </w:rPr>
      </w:pPr>
      <w:r w:rsidRPr="00CD4ED5">
        <w:rPr>
          <w:noProof/>
          <w:sz w:val="14"/>
          <w:szCs w:val="14"/>
        </w:rPr>
        <w:lastRenderedPageBreak/>
        <w:drawing>
          <wp:inline distT="0" distB="0" distL="0" distR="0" wp14:anchorId="0EA84025" wp14:editId="3910165B">
            <wp:extent cx="2943636" cy="5268060"/>
            <wp:effectExtent l="0" t="0" r="9525" b="0"/>
            <wp:docPr id="20307680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68087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E13B" w14:textId="77777777" w:rsidR="006924EE" w:rsidRDefault="006924EE" w:rsidP="00065DB8">
      <w:pPr>
        <w:rPr>
          <w:sz w:val="20"/>
          <w:szCs w:val="20"/>
        </w:rPr>
      </w:pPr>
    </w:p>
    <w:p w14:paraId="41B16627" w14:textId="6F8F2C7D" w:rsidR="006924EE" w:rsidRPr="00065DB8" w:rsidRDefault="006924EE" w:rsidP="00065DB8">
      <w:pPr>
        <w:rPr>
          <w:sz w:val="20"/>
          <w:szCs w:val="20"/>
        </w:rPr>
      </w:pPr>
    </w:p>
    <w:p w14:paraId="7ACECDBB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1. Quản lý bán hàng</w:t>
      </w:r>
    </w:p>
    <w:p w14:paraId="6AB76D27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 xml:space="preserve">   - Tạo và in hóa đơn bán hàng</w:t>
      </w:r>
    </w:p>
    <w:p w14:paraId="19E35281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 xml:space="preserve">   - Quét barcode/nhập mã hàng</w:t>
      </w:r>
    </w:p>
    <w:p w14:paraId="40E0D077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 xml:space="preserve">   - Tính giá bán sản phẩm</w:t>
      </w:r>
    </w:p>
    <w:p w14:paraId="1EAC96EB" w14:textId="3F451EA9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 xml:space="preserve">   - Quản lý mua lại hàng từ khách</w:t>
      </w:r>
    </w:p>
    <w:p w14:paraId="5E267A3B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2. Quản lý khuyến mãi</w:t>
      </w:r>
    </w:p>
    <w:p w14:paraId="052C0081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 xml:space="preserve">   - Chương trình khuyến mãi</w:t>
      </w:r>
    </w:p>
    <w:p w14:paraId="041C0AE4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 xml:space="preserve">   - Tính chiết khấu</w:t>
      </w:r>
    </w:p>
    <w:p w14:paraId="53426477" w14:textId="59B6128F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lastRenderedPageBreak/>
        <w:t xml:space="preserve">   - Chính sách ưu đãi khách hàng</w:t>
      </w:r>
    </w:p>
    <w:p w14:paraId="35150432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3. Quản lý giá</w:t>
      </w:r>
    </w:p>
    <w:p w14:paraId="024EB946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 xml:space="preserve">   - Cập nhật giá vàng theo thời điểm</w:t>
      </w:r>
    </w:p>
    <w:p w14:paraId="2126745E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 xml:space="preserve">   - Hiển thị bảng giá trên TV</w:t>
      </w:r>
    </w:p>
    <w:p w14:paraId="6964C3EE" w14:textId="38F2D7A2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 xml:space="preserve">   - Khai báo bảng giá hàng hóa</w:t>
      </w:r>
    </w:p>
    <w:p w14:paraId="59BD6890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4. Quản lý khách hàng</w:t>
      </w:r>
    </w:p>
    <w:p w14:paraId="526133C1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 xml:space="preserve">   - Tích lũy điểm</w:t>
      </w:r>
    </w:p>
    <w:p w14:paraId="2A6E9FFF" w14:textId="574739F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 xml:space="preserve">   - Chính sách ưu đãi</w:t>
      </w:r>
    </w:p>
    <w:p w14:paraId="70FCBBF2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5. Quản lý hệ thống</w:t>
      </w:r>
    </w:p>
    <w:p w14:paraId="2AC3299A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 xml:space="preserve">   - Quản lý nhân viên theo quầy</w:t>
      </w:r>
    </w:p>
    <w:p w14:paraId="1C1FC7FF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 xml:space="preserve">   - Quản lý doanh thu</w:t>
      </w:r>
    </w:p>
    <w:p w14:paraId="0A484D51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 xml:space="preserve">   - Dashboard thống kê</w:t>
      </w:r>
    </w:p>
    <w:p w14:paraId="67BA41DD" w14:textId="12CAE170" w:rsidR="001728DA" w:rsidRDefault="00065DB8" w:rsidP="00065DB8">
      <w:pPr>
        <w:pBdr>
          <w:bottom w:val="single" w:sz="6" w:space="1" w:color="auto"/>
        </w:pBdr>
        <w:rPr>
          <w:sz w:val="20"/>
          <w:szCs w:val="20"/>
        </w:rPr>
      </w:pPr>
      <w:r w:rsidRPr="00065DB8">
        <w:rPr>
          <w:sz w:val="20"/>
          <w:szCs w:val="20"/>
        </w:rPr>
        <w:t xml:space="preserve">   - Khai báo sách đại lý</w:t>
      </w:r>
    </w:p>
    <w:p w14:paraId="4EDC26ED" w14:textId="469EB512" w:rsidR="00065DB8" w:rsidRPr="0041733B" w:rsidRDefault="00065DB8" w:rsidP="00065DB8">
      <w:pPr>
        <w:rPr>
          <w:b/>
          <w:bCs/>
          <w:sz w:val="20"/>
          <w:szCs w:val="20"/>
        </w:rPr>
      </w:pPr>
      <w:r w:rsidRPr="0041733B">
        <w:rPr>
          <w:b/>
          <w:bCs/>
          <w:sz w:val="20"/>
          <w:szCs w:val="20"/>
        </w:rPr>
        <w:t>**Yêu cầu bên trong (Functional Requirements):**</w:t>
      </w:r>
    </w:p>
    <w:p w14:paraId="6ECE35C0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1. Quản lý bán hàng</w:t>
      </w:r>
    </w:p>
    <w:p w14:paraId="77F0F6EA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Tạo/in hóa đơn bán hàng</w:t>
      </w:r>
    </w:p>
    <w:p w14:paraId="723D6C0F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Quét barcode/nhập mã sản phẩm</w:t>
      </w:r>
    </w:p>
    <w:p w14:paraId="396781CC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Tính giá = (giá vàng × trọng lượng) + tiền công + tiền gia công</w:t>
      </w:r>
    </w:p>
    <w:p w14:paraId="52EB3CCF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Quản lý mua lại với chính sách giá riêng (70% giá bán với đá quý)</w:t>
      </w:r>
    </w:p>
    <w:p w14:paraId="2588B8E7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Tìm hóa đơn bán hàng</w:t>
      </w:r>
    </w:p>
    <w:p w14:paraId="092A3862" w14:textId="77777777" w:rsidR="00065DB8" w:rsidRPr="00065DB8" w:rsidRDefault="00065DB8" w:rsidP="00065DB8">
      <w:pPr>
        <w:rPr>
          <w:sz w:val="20"/>
          <w:szCs w:val="20"/>
        </w:rPr>
      </w:pPr>
    </w:p>
    <w:p w14:paraId="33C1BF80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2. Quản lý khuyến mãi &amp; chiết khấu</w:t>
      </w:r>
    </w:p>
    <w:p w14:paraId="2ADC584F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Áp dụng chương trình khuyến mãi</w:t>
      </w:r>
    </w:p>
    <w:p w14:paraId="172FFEF5" w14:textId="51953B52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Tính chiết khấu = khuyến mãi + ưu đãi khách hàng</w:t>
      </w:r>
    </w:p>
    <w:p w14:paraId="2754B8CC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3. Quản lý hệ thống</w:t>
      </w:r>
    </w:p>
    <w:p w14:paraId="784241FF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 xml:space="preserve">- Quản lý nhân viên theo quầy  </w:t>
      </w:r>
    </w:p>
    <w:p w14:paraId="20EAD650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Theo dõi doanh thu quầy/nhân viên</w:t>
      </w:r>
    </w:p>
    <w:p w14:paraId="6C2C8C82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Dashboard thống kê</w:t>
      </w:r>
    </w:p>
    <w:p w14:paraId="0B4EADA5" w14:textId="65119313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Khai báo sách đại lý và sản phẩm</w:t>
      </w:r>
    </w:p>
    <w:p w14:paraId="64684524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lastRenderedPageBreak/>
        <w:t>4. Quản lý khách hàng</w:t>
      </w:r>
    </w:p>
    <w:p w14:paraId="0F316ABF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Tích điểm khách hàng</w:t>
      </w:r>
    </w:p>
    <w:p w14:paraId="1959E03F" w14:textId="6E443B62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Áp dụng chính sách ưu đãi</w:t>
      </w:r>
    </w:p>
    <w:p w14:paraId="1E8E2887" w14:textId="4AA705A1" w:rsidR="00065DB8" w:rsidRPr="0041733B" w:rsidRDefault="00065DB8" w:rsidP="00065DB8">
      <w:pPr>
        <w:rPr>
          <w:b/>
          <w:bCs/>
          <w:sz w:val="20"/>
          <w:szCs w:val="20"/>
        </w:rPr>
      </w:pPr>
      <w:r w:rsidRPr="0041733B">
        <w:rPr>
          <w:b/>
          <w:bCs/>
          <w:sz w:val="20"/>
          <w:szCs w:val="20"/>
        </w:rPr>
        <w:t>**Yêu cầu bên ngoài (Non-Functional Requirements):**</w:t>
      </w:r>
    </w:p>
    <w:p w14:paraId="4EB57FF6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1. Giao diện</w:t>
      </w:r>
    </w:p>
    <w:p w14:paraId="23FACDB2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Hiển thị bảng giá vàng trên TV tại cửa hàng</w:t>
      </w:r>
    </w:p>
    <w:p w14:paraId="2F7EEDBF" w14:textId="048FC20A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Giao diện quét barcode tại quầy</w:t>
      </w:r>
    </w:p>
    <w:p w14:paraId="337394C6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2. Hiệu năng</w:t>
      </w:r>
    </w:p>
    <w:p w14:paraId="741F4858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Cập nhật giá vàng theo thời gian thực</w:t>
      </w:r>
    </w:p>
    <w:p w14:paraId="4F9D0DB4" w14:textId="1A13B73A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Xử lý giao dịch nhanh tại quầy</w:t>
      </w:r>
    </w:p>
    <w:p w14:paraId="5723808A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3. Bảo mật</w:t>
      </w:r>
    </w:p>
    <w:p w14:paraId="08071949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Phân quyền cho staff/manager/admin</w:t>
      </w:r>
    </w:p>
    <w:p w14:paraId="258D311F" w14:textId="0168EB64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Bảo mật thông tin khách hàng và giao dịch</w:t>
      </w:r>
    </w:p>
    <w:p w14:paraId="34A24A4E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4. Tích hợp</w:t>
      </w:r>
    </w:p>
    <w:p w14:paraId="51095638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Kết nối với máy quét barcode</w:t>
      </w:r>
    </w:p>
    <w:p w14:paraId="6E3D91E9" w14:textId="77777777" w:rsidR="00065DB8" w:rsidRPr="00065DB8" w:rsidRDefault="00065DB8" w:rsidP="00065DB8">
      <w:pPr>
        <w:rPr>
          <w:sz w:val="20"/>
          <w:szCs w:val="20"/>
        </w:rPr>
      </w:pPr>
      <w:r w:rsidRPr="00065DB8">
        <w:rPr>
          <w:sz w:val="20"/>
          <w:szCs w:val="20"/>
        </w:rPr>
        <w:t>- Kết nối với máy in hóa đơn</w:t>
      </w:r>
    </w:p>
    <w:p w14:paraId="4A1CEBC2" w14:textId="60749B11" w:rsidR="00652ECC" w:rsidRDefault="00065DB8" w:rsidP="00652ECC">
      <w:pPr>
        <w:rPr>
          <w:sz w:val="20"/>
          <w:szCs w:val="20"/>
        </w:rPr>
      </w:pPr>
      <w:r w:rsidRPr="00065DB8">
        <w:rPr>
          <w:sz w:val="20"/>
          <w:szCs w:val="20"/>
        </w:rPr>
        <w:t>- Hiển thị trên TV</w:t>
      </w:r>
    </w:p>
    <w:p w14:paraId="3348E7E1" w14:textId="67BDC2F9" w:rsidR="002A1542" w:rsidRDefault="002A1542" w:rsidP="00065DB8">
      <w:pPr>
        <w:rPr>
          <w:sz w:val="20"/>
          <w:szCs w:val="20"/>
        </w:rPr>
      </w:pPr>
      <w:r>
        <w:rPr>
          <w:sz w:val="20"/>
          <w:szCs w:val="20"/>
        </w:rPr>
        <w:t>CHỨC NĂNG</w:t>
      </w:r>
    </w:p>
    <w:p w14:paraId="10245A4B" w14:textId="1A0B0198" w:rsidR="0041733B" w:rsidRDefault="0041733B" w:rsidP="00065DB8">
      <w:pPr>
        <w:rPr>
          <w:sz w:val="20"/>
          <w:szCs w:val="20"/>
        </w:rPr>
      </w:pPr>
      <w:r w:rsidRPr="0041733B">
        <w:rPr>
          <w:noProof/>
          <w:sz w:val="20"/>
          <w:szCs w:val="20"/>
        </w:rPr>
        <w:drawing>
          <wp:inline distT="0" distB="0" distL="0" distR="0" wp14:anchorId="24765F0B" wp14:editId="20B29F8B">
            <wp:extent cx="5943600" cy="2118360"/>
            <wp:effectExtent l="0" t="0" r="0" b="0"/>
            <wp:docPr id="59442925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29251" name="Picture 1" descr="A screenshot of a computer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B656" w14:textId="77777777" w:rsidR="005C1D38" w:rsidRDefault="005C1D38" w:rsidP="00065DB8">
      <w:pPr>
        <w:rPr>
          <w:sz w:val="20"/>
          <w:szCs w:val="20"/>
        </w:rPr>
      </w:pPr>
    </w:p>
    <w:p w14:paraId="0D52B0F7" w14:textId="264DA54C" w:rsidR="00B52963" w:rsidRDefault="00B52963" w:rsidP="00065DB8">
      <w:pPr>
        <w:rPr>
          <w:sz w:val="20"/>
          <w:szCs w:val="20"/>
        </w:rPr>
      </w:pPr>
      <w:r>
        <w:rPr>
          <w:sz w:val="20"/>
          <w:szCs w:val="20"/>
        </w:rPr>
        <w:t>QUAN HỆ</w:t>
      </w:r>
    </w:p>
    <w:p w14:paraId="139ED1FE" w14:textId="77777777" w:rsidR="00B52963" w:rsidRPr="00B52963" w:rsidRDefault="00B52963" w:rsidP="00B52963">
      <w:pPr>
        <w:numPr>
          <w:ilvl w:val="0"/>
          <w:numId w:val="20"/>
        </w:numPr>
        <w:rPr>
          <w:sz w:val="20"/>
          <w:szCs w:val="20"/>
        </w:rPr>
      </w:pPr>
      <w:r w:rsidRPr="00B52963">
        <w:rPr>
          <w:b/>
          <w:bCs/>
          <w:sz w:val="20"/>
          <w:szCs w:val="20"/>
        </w:rPr>
        <w:t>Sales (1) - (N) Customer:</w:t>
      </w:r>
      <w:r w:rsidRPr="00B52963">
        <w:rPr>
          <w:sz w:val="20"/>
          <w:szCs w:val="20"/>
        </w:rPr>
        <w:t> Một khách hàng có thể có nhiều hóa đơn, một hóa đơn chỉ thuộc một khách hàng. (Khóa ngoại Customer_id trong bảng Sales)</w:t>
      </w:r>
    </w:p>
    <w:p w14:paraId="4EEAC08F" w14:textId="77777777" w:rsidR="00B52963" w:rsidRPr="00B52963" w:rsidRDefault="00B52963" w:rsidP="00B52963">
      <w:pPr>
        <w:numPr>
          <w:ilvl w:val="0"/>
          <w:numId w:val="20"/>
        </w:numPr>
        <w:rPr>
          <w:sz w:val="20"/>
          <w:szCs w:val="20"/>
        </w:rPr>
      </w:pPr>
      <w:r w:rsidRPr="00B52963">
        <w:rPr>
          <w:b/>
          <w:bCs/>
          <w:sz w:val="20"/>
          <w:szCs w:val="20"/>
        </w:rPr>
        <w:lastRenderedPageBreak/>
        <w:t>Sales (1) - (N) Staff:</w:t>
      </w:r>
      <w:r w:rsidRPr="00B52963">
        <w:rPr>
          <w:sz w:val="20"/>
          <w:szCs w:val="20"/>
        </w:rPr>
        <w:t> Một nhân viên có thể tạo nhiều hóa đơn, một hóa đơn chỉ được tạo bởi một nhân viên. (Khóa ngoại Staff_id trong bảng Sales)</w:t>
      </w:r>
    </w:p>
    <w:p w14:paraId="1EEA0C23" w14:textId="77777777" w:rsidR="00B52963" w:rsidRPr="00B52963" w:rsidRDefault="00B52963" w:rsidP="00B52963">
      <w:pPr>
        <w:numPr>
          <w:ilvl w:val="0"/>
          <w:numId w:val="20"/>
        </w:numPr>
        <w:rPr>
          <w:sz w:val="20"/>
          <w:szCs w:val="20"/>
        </w:rPr>
      </w:pPr>
      <w:r w:rsidRPr="00B52963">
        <w:rPr>
          <w:b/>
          <w:bCs/>
          <w:sz w:val="20"/>
          <w:szCs w:val="20"/>
        </w:rPr>
        <w:t>Sales (1) - (0/1) Promotion:</w:t>
      </w:r>
      <w:r w:rsidRPr="00B52963">
        <w:rPr>
          <w:sz w:val="20"/>
          <w:szCs w:val="20"/>
        </w:rPr>
        <w:t> Một hóa đơn có thể có hoặc không có khuyến mãi, một khuyến mãi có thể áp dụng cho nhiều hóa đơn (Khóa ngoại Promotion_id trong bảng Sales)</w:t>
      </w:r>
    </w:p>
    <w:p w14:paraId="13E05A8F" w14:textId="77777777" w:rsidR="00B52963" w:rsidRPr="00B52963" w:rsidRDefault="00B52963" w:rsidP="00B52963">
      <w:pPr>
        <w:numPr>
          <w:ilvl w:val="0"/>
          <w:numId w:val="20"/>
        </w:numPr>
        <w:rPr>
          <w:sz w:val="20"/>
          <w:szCs w:val="20"/>
        </w:rPr>
      </w:pPr>
      <w:r w:rsidRPr="00B52963">
        <w:rPr>
          <w:b/>
          <w:bCs/>
          <w:sz w:val="20"/>
          <w:szCs w:val="20"/>
        </w:rPr>
        <w:t>Sales (N) - (N) Product:</w:t>
      </w:r>
      <w:r w:rsidRPr="00B52963">
        <w:rPr>
          <w:sz w:val="20"/>
          <w:szCs w:val="20"/>
        </w:rPr>
        <w:t> Một hóa đơn có thể có nhiều sản phẩm, một sản phẩm có thể nằm trong nhiều hóa đơn (bảng trung gian Sales_Product)</w:t>
      </w:r>
    </w:p>
    <w:p w14:paraId="20FECA23" w14:textId="77777777" w:rsidR="00B52963" w:rsidRPr="00B52963" w:rsidRDefault="00B52963" w:rsidP="00B52963">
      <w:pPr>
        <w:numPr>
          <w:ilvl w:val="0"/>
          <w:numId w:val="20"/>
        </w:numPr>
        <w:rPr>
          <w:sz w:val="20"/>
          <w:szCs w:val="20"/>
        </w:rPr>
      </w:pPr>
      <w:r w:rsidRPr="00B52963">
        <w:rPr>
          <w:b/>
          <w:bCs/>
          <w:sz w:val="20"/>
          <w:szCs w:val="20"/>
        </w:rPr>
        <w:t>Product (N) - (N) Promotion:</w:t>
      </w:r>
      <w:r w:rsidRPr="00B52963">
        <w:rPr>
          <w:sz w:val="20"/>
          <w:szCs w:val="20"/>
        </w:rPr>
        <w:t> Một sản phẩm có thể có trong nhiều khuyến mãi, một khuyến mãi có thể áp dụng cho nhiều sản phẩm (bảng trung gian Product_Promotion)</w:t>
      </w:r>
    </w:p>
    <w:p w14:paraId="699D5E4E" w14:textId="77777777" w:rsidR="00B52963" w:rsidRPr="00B52963" w:rsidRDefault="00B52963" w:rsidP="00B52963">
      <w:pPr>
        <w:numPr>
          <w:ilvl w:val="0"/>
          <w:numId w:val="20"/>
        </w:numPr>
        <w:rPr>
          <w:sz w:val="20"/>
          <w:szCs w:val="20"/>
        </w:rPr>
      </w:pPr>
      <w:r w:rsidRPr="00B52963">
        <w:rPr>
          <w:b/>
          <w:bCs/>
          <w:sz w:val="20"/>
          <w:szCs w:val="20"/>
        </w:rPr>
        <w:t>Customer (N) - (N) Product:</w:t>
      </w:r>
      <w:r w:rsidRPr="00B52963">
        <w:rPr>
          <w:sz w:val="20"/>
          <w:szCs w:val="20"/>
        </w:rPr>
        <w:t> Một khách hàng có thể mua nhiều sản phẩm, một sản phẩm có thể được mua bởi nhiều khách hàng (bảng trung gian Customer_Product)</w:t>
      </w:r>
    </w:p>
    <w:p w14:paraId="2EE29129" w14:textId="77777777" w:rsidR="00B52963" w:rsidRDefault="00B52963" w:rsidP="00065DB8">
      <w:pPr>
        <w:rPr>
          <w:sz w:val="20"/>
          <w:szCs w:val="20"/>
        </w:rPr>
      </w:pPr>
    </w:p>
    <w:p w14:paraId="49474864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>UML Jewelry Store</w:t>
      </w:r>
    </w:p>
    <w:p w14:paraId="4EB0EEE2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</w:p>
    <w:p w14:paraId="74C923AC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>Khách hàng (Customer)</w:t>
      </w:r>
    </w:p>
    <w:p w14:paraId="636A79F0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Id</w:t>
      </w:r>
    </w:p>
    <w:p w14:paraId="06D4E128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Name</w:t>
      </w:r>
    </w:p>
    <w:p w14:paraId="2FCE5D66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Phone</w:t>
      </w:r>
    </w:p>
    <w:p w14:paraId="1AE1EFCB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Point</w:t>
      </w:r>
    </w:p>
    <w:p w14:paraId="68B8FB23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Member_level</w:t>
      </w:r>
    </w:p>
    <w:p w14:paraId="1B8756FE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</w:p>
    <w:p w14:paraId="3221099E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>Nhân viên (Staff)</w:t>
      </w:r>
    </w:p>
    <w:p w14:paraId="387AC6D8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Id</w:t>
      </w:r>
    </w:p>
    <w:p w14:paraId="592B1B24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Name</w:t>
      </w:r>
    </w:p>
    <w:p w14:paraId="65BD29A3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Phone</w:t>
      </w:r>
    </w:p>
    <w:p w14:paraId="24F35232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Role</w:t>
      </w:r>
    </w:p>
    <w:p w14:paraId="25A504EF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</w:p>
    <w:p w14:paraId="46BB0437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>Sản phẩm (Product)</w:t>
      </w:r>
    </w:p>
    <w:p w14:paraId="0F9D7F16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Id</w:t>
      </w:r>
    </w:p>
    <w:p w14:paraId="28211EF3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Name</w:t>
      </w:r>
    </w:p>
    <w:p w14:paraId="19AD0D59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Weight</w:t>
      </w:r>
    </w:p>
    <w:p w14:paraId="1EE5C43C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Price</w:t>
      </w:r>
    </w:p>
    <w:p w14:paraId="6FA5EE69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Category</w:t>
      </w:r>
    </w:p>
    <w:p w14:paraId="4BB83053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Gold_price</w:t>
      </w:r>
    </w:p>
    <w:p w14:paraId="7422B57E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</w:p>
    <w:p w14:paraId="72999EB4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>Khuyến mãi (Promotion)</w:t>
      </w:r>
    </w:p>
    <w:p w14:paraId="0A6A4A04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Id</w:t>
      </w:r>
    </w:p>
    <w:p w14:paraId="2AA64137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Name</w:t>
      </w:r>
    </w:p>
    <w:p w14:paraId="47209294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Start_date</w:t>
      </w:r>
    </w:p>
    <w:p w14:paraId="47A40910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End_date</w:t>
      </w:r>
    </w:p>
    <w:p w14:paraId="7AFC87B8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Discount_rate</w:t>
      </w:r>
    </w:p>
    <w:p w14:paraId="44EFA70A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</w:p>
    <w:p w14:paraId="38E7F496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>Hóa đơn (Sale)</w:t>
      </w:r>
    </w:p>
    <w:p w14:paraId="359F030C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Id</w:t>
      </w:r>
    </w:p>
    <w:p w14:paraId="3044B40F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Bill_number</w:t>
      </w:r>
    </w:p>
    <w:p w14:paraId="56BC6EFA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Date</w:t>
      </w:r>
    </w:p>
    <w:p w14:paraId="15FA4A42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Total_amount</w:t>
      </w:r>
    </w:p>
    <w:p w14:paraId="3DFF8CDC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Discount</w:t>
      </w:r>
    </w:p>
    <w:p w14:paraId="0FCBA752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Customer_ID</w:t>
      </w:r>
    </w:p>
    <w:p w14:paraId="12DEAEA3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Staff_ID</w:t>
      </w:r>
    </w:p>
    <w:p w14:paraId="03DE5F63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Promotion_ID</w:t>
      </w:r>
    </w:p>
    <w:p w14:paraId="04FE06FA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</w:p>
    <w:p w14:paraId="205E462A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>Chi tiết hóa đơn (Sale Detail)</w:t>
      </w:r>
    </w:p>
    <w:p w14:paraId="5BB68C94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Sale_ID</w:t>
      </w:r>
    </w:p>
    <w:p w14:paraId="053BE302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Product_ID</w:t>
      </w:r>
    </w:p>
    <w:p w14:paraId="65808403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Quantity</w:t>
      </w:r>
    </w:p>
    <w:p w14:paraId="0E556173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lastRenderedPageBreak/>
        <w:t xml:space="preserve">    - Price</w:t>
      </w:r>
    </w:p>
    <w:p w14:paraId="7C884401" w14:textId="77777777" w:rsidR="007103B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Discount_rate</w:t>
      </w:r>
    </w:p>
    <w:p w14:paraId="745BAA42" w14:textId="12A5C24B" w:rsidR="005C1D38" w:rsidRPr="007103B8" w:rsidRDefault="007103B8" w:rsidP="007103B8">
      <w:pPr>
        <w:tabs>
          <w:tab w:val="left" w:pos="1037"/>
        </w:tabs>
        <w:spacing w:after="0"/>
        <w:rPr>
          <w:sz w:val="14"/>
          <w:szCs w:val="14"/>
        </w:rPr>
      </w:pPr>
      <w:r w:rsidRPr="007103B8">
        <w:rPr>
          <w:sz w:val="14"/>
          <w:szCs w:val="14"/>
        </w:rPr>
        <w:t xml:space="preserve">    - Total_amount</w:t>
      </w:r>
    </w:p>
    <w:sectPr w:rsidR="005C1D38" w:rsidRPr="007103B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3499C0" w14:textId="77777777" w:rsidR="002F594B" w:rsidRDefault="002F594B" w:rsidP="002A1542">
      <w:pPr>
        <w:spacing w:after="0" w:line="240" w:lineRule="auto"/>
      </w:pPr>
      <w:r>
        <w:separator/>
      </w:r>
    </w:p>
  </w:endnote>
  <w:endnote w:type="continuationSeparator" w:id="0">
    <w:p w14:paraId="59CD312B" w14:textId="77777777" w:rsidR="002F594B" w:rsidRDefault="002F594B" w:rsidP="002A15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49D7A8" w14:textId="77777777" w:rsidR="002F594B" w:rsidRDefault="002F594B" w:rsidP="002A1542">
      <w:pPr>
        <w:spacing w:after="0" w:line="240" w:lineRule="auto"/>
      </w:pPr>
      <w:r>
        <w:separator/>
      </w:r>
    </w:p>
  </w:footnote>
  <w:footnote w:type="continuationSeparator" w:id="0">
    <w:p w14:paraId="362F6752" w14:textId="77777777" w:rsidR="002F594B" w:rsidRDefault="002F594B" w:rsidP="002A15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B52D49"/>
    <w:multiLevelType w:val="multilevel"/>
    <w:tmpl w:val="195AEB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4E29D3"/>
    <w:multiLevelType w:val="multilevel"/>
    <w:tmpl w:val="8E18941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3A7F31"/>
    <w:multiLevelType w:val="multilevel"/>
    <w:tmpl w:val="7D4EB35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A51EA2"/>
    <w:multiLevelType w:val="multilevel"/>
    <w:tmpl w:val="E892C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3D6C15"/>
    <w:multiLevelType w:val="multilevel"/>
    <w:tmpl w:val="5C72088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E93A23"/>
    <w:multiLevelType w:val="multilevel"/>
    <w:tmpl w:val="34AE6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B05940"/>
    <w:multiLevelType w:val="multilevel"/>
    <w:tmpl w:val="7696E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C65E46"/>
    <w:multiLevelType w:val="multilevel"/>
    <w:tmpl w:val="F5C2D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2570E8"/>
    <w:multiLevelType w:val="multilevel"/>
    <w:tmpl w:val="71568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86F1D40"/>
    <w:multiLevelType w:val="multilevel"/>
    <w:tmpl w:val="B90C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AA2EB4"/>
    <w:multiLevelType w:val="multilevel"/>
    <w:tmpl w:val="BFC09F9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8A5336"/>
    <w:multiLevelType w:val="multilevel"/>
    <w:tmpl w:val="FA42620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EC32438"/>
    <w:multiLevelType w:val="multilevel"/>
    <w:tmpl w:val="8578BE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AA2BBE"/>
    <w:multiLevelType w:val="multilevel"/>
    <w:tmpl w:val="AB0EBF7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F4041C6"/>
    <w:multiLevelType w:val="hybridMultilevel"/>
    <w:tmpl w:val="34368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2F570F"/>
    <w:multiLevelType w:val="multilevel"/>
    <w:tmpl w:val="4BD82D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1269AD"/>
    <w:multiLevelType w:val="multilevel"/>
    <w:tmpl w:val="9FB8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9A0DE7"/>
    <w:multiLevelType w:val="multilevel"/>
    <w:tmpl w:val="FADC95A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B62511E"/>
    <w:multiLevelType w:val="multilevel"/>
    <w:tmpl w:val="74B0E5C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EB42333"/>
    <w:multiLevelType w:val="multilevel"/>
    <w:tmpl w:val="4D4E0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64283855">
    <w:abstractNumId w:val="8"/>
  </w:num>
  <w:num w:numId="2" w16cid:durableId="1553074817">
    <w:abstractNumId w:val="3"/>
  </w:num>
  <w:num w:numId="3" w16cid:durableId="886186519">
    <w:abstractNumId w:val="10"/>
  </w:num>
  <w:num w:numId="4" w16cid:durableId="1801458095">
    <w:abstractNumId w:val="19"/>
  </w:num>
  <w:num w:numId="5" w16cid:durableId="587621493">
    <w:abstractNumId w:val="11"/>
  </w:num>
  <w:num w:numId="6" w16cid:durableId="901713981">
    <w:abstractNumId w:val="9"/>
  </w:num>
  <w:num w:numId="7" w16cid:durableId="2008945359">
    <w:abstractNumId w:val="14"/>
  </w:num>
  <w:num w:numId="8" w16cid:durableId="1536311156">
    <w:abstractNumId w:val="7"/>
  </w:num>
  <w:num w:numId="9" w16cid:durableId="1757939112">
    <w:abstractNumId w:val="5"/>
  </w:num>
  <w:num w:numId="10" w16cid:durableId="1317226528">
    <w:abstractNumId w:val="6"/>
  </w:num>
  <w:num w:numId="11" w16cid:durableId="1712607820">
    <w:abstractNumId w:val="15"/>
  </w:num>
  <w:num w:numId="12" w16cid:durableId="937442244">
    <w:abstractNumId w:val="18"/>
  </w:num>
  <w:num w:numId="13" w16cid:durableId="1614357998">
    <w:abstractNumId w:val="1"/>
  </w:num>
  <w:num w:numId="14" w16cid:durableId="1680233637">
    <w:abstractNumId w:val="17"/>
  </w:num>
  <w:num w:numId="15" w16cid:durableId="525796371">
    <w:abstractNumId w:val="4"/>
  </w:num>
  <w:num w:numId="16" w16cid:durableId="1962880946">
    <w:abstractNumId w:val="0"/>
  </w:num>
  <w:num w:numId="17" w16cid:durableId="1080640153">
    <w:abstractNumId w:val="2"/>
  </w:num>
  <w:num w:numId="18" w16cid:durableId="1275333363">
    <w:abstractNumId w:val="13"/>
  </w:num>
  <w:num w:numId="19" w16cid:durableId="1609771072">
    <w:abstractNumId w:val="12"/>
  </w:num>
  <w:num w:numId="20" w16cid:durableId="18329814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DB8"/>
    <w:rsid w:val="00060CD1"/>
    <w:rsid w:val="00065DB8"/>
    <w:rsid w:val="001728DA"/>
    <w:rsid w:val="001872BE"/>
    <w:rsid w:val="002A1542"/>
    <w:rsid w:val="002F594B"/>
    <w:rsid w:val="00392991"/>
    <w:rsid w:val="0041733B"/>
    <w:rsid w:val="004A143B"/>
    <w:rsid w:val="004A7FE3"/>
    <w:rsid w:val="00590570"/>
    <w:rsid w:val="005C1D38"/>
    <w:rsid w:val="00652ECC"/>
    <w:rsid w:val="00653807"/>
    <w:rsid w:val="006924EE"/>
    <w:rsid w:val="007103B8"/>
    <w:rsid w:val="00770B39"/>
    <w:rsid w:val="008324CD"/>
    <w:rsid w:val="008D7025"/>
    <w:rsid w:val="008E5670"/>
    <w:rsid w:val="009379B4"/>
    <w:rsid w:val="00B52963"/>
    <w:rsid w:val="00BF6947"/>
    <w:rsid w:val="00CC6419"/>
    <w:rsid w:val="00CD4ED5"/>
    <w:rsid w:val="00D63409"/>
    <w:rsid w:val="00D74CD4"/>
    <w:rsid w:val="00D74F6B"/>
    <w:rsid w:val="00D95B1B"/>
    <w:rsid w:val="00E028C3"/>
    <w:rsid w:val="00E51641"/>
    <w:rsid w:val="00E52761"/>
    <w:rsid w:val="00F03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3B0C5E"/>
  <w15:chartTrackingRefBased/>
  <w15:docId w15:val="{BB1E4B8A-6C9D-4812-BAE1-47C1E8A40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D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5D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5D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5D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5D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5D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5D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5D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5D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5D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5D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5D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5D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5D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5D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5D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5D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5D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5D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5D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5D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5D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5D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5D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5D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5D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5D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5D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5DB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A15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1542"/>
  </w:style>
  <w:style w:type="paragraph" w:styleId="Footer">
    <w:name w:val="footer"/>
    <w:basedOn w:val="Normal"/>
    <w:link w:val="FooterChar"/>
    <w:uiPriority w:val="99"/>
    <w:unhideWhenUsed/>
    <w:rsid w:val="002A15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15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237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9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microsoft.com/office/2007/relationships/hdphoto" Target="media/hdphoto1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2279</TotalTime>
  <Pages>7</Pages>
  <Words>483</Words>
  <Characters>2756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tran</dc:creator>
  <cp:keywords/>
  <dc:description/>
  <cp:lastModifiedBy>hao tran the</cp:lastModifiedBy>
  <cp:revision>1</cp:revision>
  <dcterms:created xsi:type="dcterms:W3CDTF">2024-12-23T17:24:00Z</dcterms:created>
  <dcterms:modified xsi:type="dcterms:W3CDTF">2025-01-15T21:18:00Z</dcterms:modified>
</cp:coreProperties>
</file>